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375" w:type="dxa"/>
        <w:tblInd w:w="-492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545"/>
        <w:gridCol w:w="2916"/>
        <w:gridCol w:w="1789"/>
        <w:gridCol w:w="992"/>
        <w:gridCol w:w="855"/>
        <w:gridCol w:w="704"/>
        <w:gridCol w:w="851"/>
        <w:gridCol w:w="790"/>
        <w:gridCol w:w="769"/>
        <w:gridCol w:w="993"/>
        <w:gridCol w:w="1702"/>
        <w:gridCol w:w="1275"/>
        <w:gridCol w:w="1194"/>
      </w:tblGrid>
      <w:tr w:rsidR="00274AA6" w:rsidTr="00274AA6"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AA6" w:rsidRDefault="00274A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  <w:r>
              <w:rPr>
                <w:rFonts w:cs="Calibri"/>
              </w:rPr>
              <w:t>30.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AA6" w:rsidRDefault="00274AA6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proofErr w:type="spellStart"/>
            <w:r>
              <w:rPr>
                <w:rFonts w:cs="Calibri"/>
              </w:rPr>
              <w:t>Жирнова</w:t>
            </w:r>
            <w:proofErr w:type="spellEnd"/>
            <w:r>
              <w:rPr>
                <w:rFonts w:cs="Calibri"/>
              </w:rPr>
              <w:t xml:space="preserve"> Светлана </w:t>
            </w:r>
            <w:proofErr w:type="spellStart"/>
            <w:r>
              <w:rPr>
                <w:rFonts w:cs="Calibri"/>
              </w:rPr>
              <w:t>СЕргеевна</w:t>
            </w:r>
            <w:proofErr w:type="spellEnd"/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AA6" w:rsidRDefault="00274A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  <w:r>
              <w:rPr>
                <w:rFonts w:cs="Calibri"/>
              </w:rPr>
              <w:t>Главный врач ОГБУЗ «Дом ребенка»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AA6" w:rsidRDefault="00274A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  <w:r>
              <w:rPr>
                <w:rFonts w:cs="Calibri"/>
              </w:rPr>
              <w:t>Земельный участок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AA6" w:rsidRDefault="00274A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  <w:r>
              <w:rPr>
                <w:rFonts w:cs="Calibri"/>
              </w:rPr>
              <w:t>индивидуальный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AA6" w:rsidRDefault="00274A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  <w:r>
              <w:rPr>
                <w:rFonts w:cs="Calibri"/>
              </w:rPr>
              <w:t>1158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AA6" w:rsidRDefault="00274A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  <w:r>
              <w:rPr>
                <w:rFonts w:cs="Calibri"/>
              </w:rPr>
              <w:t>Россия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AA6" w:rsidRDefault="00274A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  <w:r>
              <w:rPr>
                <w:rFonts w:cs="Calibri"/>
              </w:rPr>
              <w:t>Квартира (</w:t>
            </w:r>
            <w:proofErr w:type="spellStart"/>
            <w:r>
              <w:rPr>
                <w:rFonts w:cs="Calibri"/>
              </w:rPr>
              <w:t>фактич</w:t>
            </w:r>
            <w:proofErr w:type="gramStart"/>
            <w:r>
              <w:rPr>
                <w:rFonts w:cs="Calibri"/>
              </w:rPr>
              <w:t>.п</w:t>
            </w:r>
            <w:proofErr w:type="gramEnd"/>
            <w:r>
              <w:rPr>
                <w:rFonts w:cs="Calibri"/>
              </w:rPr>
              <w:t>редоставление</w:t>
            </w:r>
            <w:proofErr w:type="spellEnd"/>
            <w:r>
              <w:rPr>
                <w:rFonts w:cs="Calibri"/>
              </w:rPr>
              <w:t>)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AA6" w:rsidRDefault="00274A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  <w:r>
              <w:rPr>
                <w:rFonts w:cs="Calibri"/>
              </w:rPr>
              <w:t>65,7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AA6" w:rsidRDefault="00274A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  <w:r>
              <w:rPr>
                <w:rFonts w:cs="Calibri"/>
              </w:rPr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AA6" w:rsidRDefault="00274A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  <w:r>
              <w:rPr>
                <w:rFonts w:cs="Calibri"/>
              </w:rPr>
              <w:t>ВАЗ 21140, Лада Самара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AA6" w:rsidRDefault="00274A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  <w:r>
              <w:rPr>
                <w:rFonts w:cs="Calibri"/>
              </w:rPr>
              <w:t>441636,44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AA6" w:rsidRDefault="00274A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</w:tr>
      <w:tr w:rsidR="00274AA6" w:rsidTr="00274AA6"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AA6" w:rsidRDefault="00274A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AA6" w:rsidRDefault="00274AA6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AA6" w:rsidRDefault="00274A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AA6" w:rsidRDefault="00274A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  <w:r>
              <w:rPr>
                <w:rFonts w:cs="Calibri"/>
              </w:rPr>
              <w:t>Земельный участок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AA6" w:rsidRDefault="00274A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  <w:r>
              <w:rPr>
                <w:rFonts w:cs="Calibri"/>
              </w:rPr>
              <w:t>индивидуальный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AA6" w:rsidRDefault="00274A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  <w:r>
              <w:rPr>
                <w:rFonts w:cs="Calibri"/>
              </w:rPr>
              <w:t>920,14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AA6" w:rsidRDefault="00274A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  <w:r>
              <w:rPr>
                <w:rFonts w:cs="Calibri"/>
              </w:rPr>
              <w:t>Россия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AA6" w:rsidRDefault="00274A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AA6" w:rsidRDefault="00274A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AA6" w:rsidRDefault="00274A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AA6" w:rsidRDefault="00274A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AA6" w:rsidRDefault="00274A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AA6" w:rsidRDefault="00274A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</w:tr>
      <w:tr w:rsidR="00274AA6" w:rsidTr="00274AA6"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AA6" w:rsidRDefault="00274A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AA6" w:rsidRDefault="00274AA6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супруг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AA6" w:rsidRDefault="00274A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AA6" w:rsidRDefault="00274A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  <w:r>
              <w:rPr>
                <w:rFonts w:cs="Calibri"/>
              </w:rPr>
              <w:t>квартира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AA6" w:rsidRDefault="00274A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  <w:r>
              <w:rPr>
                <w:rFonts w:cs="Calibri"/>
              </w:rPr>
              <w:t>Общая доля в праве 11/24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AA6" w:rsidRDefault="00274A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  <w:r>
              <w:rPr>
                <w:rFonts w:cs="Calibri"/>
              </w:rPr>
              <w:t>65,7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AA6" w:rsidRDefault="00274A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  <w:r>
              <w:rPr>
                <w:rFonts w:cs="Calibri"/>
              </w:rPr>
              <w:t>Россия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AA6" w:rsidRDefault="00274A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AA6" w:rsidRDefault="00274A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AA6" w:rsidRDefault="00274A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AA6" w:rsidRDefault="00274A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  <w:r>
              <w:rPr>
                <w:rFonts w:cs="Calibri"/>
              </w:rPr>
              <w:t>Ауди 80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AA6" w:rsidRDefault="00274A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  <w:r>
              <w:rPr>
                <w:rFonts w:cs="Calibri"/>
              </w:rPr>
              <w:t>744656,20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AA6" w:rsidRDefault="00274A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</w:tr>
      <w:tr w:rsidR="00274AA6" w:rsidTr="00274AA6"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AA6" w:rsidRDefault="00274A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AA6" w:rsidRDefault="00274AA6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AA6" w:rsidRDefault="00274A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AA6" w:rsidRDefault="00274A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  <w:r>
              <w:rPr>
                <w:rFonts w:cs="Calibri"/>
              </w:rPr>
              <w:t>гараж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AA6" w:rsidRDefault="00274A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  <w:r>
              <w:rPr>
                <w:rFonts w:cs="Calibri"/>
              </w:rPr>
              <w:t>индивидуальный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AA6" w:rsidRDefault="00274A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  <w:r>
              <w:rPr>
                <w:rFonts w:cs="Calibri"/>
              </w:rPr>
              <w:t>20,2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AA6" w:rsidRDefault="00274A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  <w:r>
              <w:rPr>
                <w:rFonts w:cs="Calibri"/>
              </w:rPr>
              <w:t>Россия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AA6" w:rsidRDefault="00274A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AA6" w:rsidRDefault="00274A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AA6" w:rsidRDefault="00274A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AA6" w:rsidRDefault="00274A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AA6" w:rsidRDefault="00274A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AA6" w:rsidRDefault="00274A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</w:tr>
      <w:tr w:rsidR="00274AA6" w:rsidTr="00274AA6"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AA6" w:rsidRDefault="00274A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AA6" w:rsidRDefault="00274AA6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Несовершеннолетний ребенок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AA6" w:rsidRDefault="00274A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AA6" w:rsidRDefault="00274A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AA6" w:rsidRDefault="00274A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AA6" w:rsidRDefault="00274A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AA6" w:rsidRDefault="00274A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AA6" w:rsidRDefault="00274A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  <w:r>
              <w:rPr>
                <w:rFonts w:cs="Calibri"/>
              </w:rPr>
              <w:t>Квартир</w:t>
            </w:r>
            <w:proofErr w:type="gramStart"/>
            <w:r>
              <w:rPr>
                <w:rFonts w:cs="Calibri"/>
              </w:rPr>
              <w:t>а(</w:t>
            </w:r>
            <w:proofErr w:type="spellStart"/>
            <w:proofErr w:type="gramEnd"/>
            <w:r>
              <w:rPr>
                <w:rFonts w:cs="Calibri"/>
              </w:rPr>
              <w:t>фактич.предоставление</w:t>
            </w:r>
            <w:proofErr w:type="spellEnd"/>
            <w:r>
              <w:rPr>
                <w:rFonts w:cs="Calibri"/>
              </w:rPr>
              <w:t>)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AA6" w:rsidRDefault="00274A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  <w:r>
              <w:rPr>
                <w:rFonts w:cs="Calibri"/>
              </w:rPr>
              <w:t>65,7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AA6" w:rsidRDefault="00274A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  <w:r>
              <w:rPr>
                <w:rFonts w:cs="Calibri"/>
              </w:rPr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AA6" w:rsidRDefault="00274A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AA6" w:rsidRDefault="00274A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AA6" w:rsidRDefault="00274A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</w:rPr>
            </w:pPr>
          </w:p>
        </w:tc>
      </w:tr>
    </w:tbl>
    <w:p w:rsidR="004251D5" w:rsidRDefault="004251D5">
      <w:bookmarkStart w:id="0" w:name="_GoBack"/>
      <w:bookmarkEnd w:id="0"/>
    </w:p>
    <w:sectPr w:rsidR="004251D5" w:rsidSect="00274AA6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6900"/>
    <w:rsid w:val="00274AA6"/>
    <w:rsid w:val="004251D5"/>
    <w:rsid w:val="00AA6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4AA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4AA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480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382</Characters>
  <Application>Microsoft Office Word</Application>
  <DocSecurity>0</DocSecurity>
  <Lines>3</Lines>
  <Paragraphs>1</Paragraphs>
  <ScaleCrop>false</ScaleCrop>
  <Company/>
  <LinksUpToDate>false</LinksUpToDate>
  <CharactersWithSpaces>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2016-05-19T11:42:00Z</dcterms:created>
  <dcterms:modified xsi:type="dcterms:W3CDTF">2016-05-19T11:42:00Z</dcterms:modified>
</cp:coreProperties>
</file>